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E4660" w14:textId="77777777"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>Протокол</w:t>
      </w:r>
    </w:p>
    <w:p w14:paraId="1DEECEAF" w14:textId="77777777"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 xml:space="preserve">об итогах конкурса на выполнение работ по благоустройству дворовых территорий многоквартирных домов, расположенных 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>
        <w:rPr>
          <w:sz w:val="28"/>
          <w:szCs w:val="28"/>
        </w:rPr>
        <w:t>,</w:t>
      </w:r>
      <w:r w:rsidRPr="00995DA2">
        <w:rPr>
          <w:sz w:val="28"/>
          <w:szCs w:val="28"/>
        </w:rPr>
        <w:t xml:space="preserve"> </w:t>
      </w:r>
      <w:r w:rsidRPr="00995DA2">
        <w:rPr>
          <w:rFonts w:eastAsia="Times New Roman"/>
          <w:sz w:val="28"/>
          <w:szCs w:val="28"/>
          <w:lang w:eastAsia="ru-RU"/>
        </w:rPr>
        <w:t xml:space="preserve">в рамках реализации </w:t>
      </w:r>
      <w:r>
        <w:rPr>
          <w:rFonts w:eastAsia="Times New Roman"/>
          <w:sz w:val="28"/>
          <w:szCs w:val="28"/>
          <w:lang w:eastAsia="ru-RU"/>
        </w:rPr>
        <w:t xml:space="preserve">муниципальной программы </w:t>
      </w:r>
      <w:r w:rsidR="00C46889" w:rsidRPr="002E60F4">
        <w:rPr>
          <w:sz w:val="28"/>
          <w:szCs w:val="28"/>
        </w:rPr>
        <w:t>«Формирование комфортн</w:t>
      </w:r>
      <w:r w:rsidR="0098161C">
        <w:rPr>
          <w:sz w:val="28"/>
          <w:szCs w:val="28"/>
        </w:rPr>
        <w:t>ой городской среды» на 2018-2030</w:t>
      </w:r>
      <w:r w:rsidR="00C46889"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</w:p>
    <w:p w14:paraId="6D7BC213" w14:textId="77777777" w:rsidR="00761197" w:rsidRPr="00995DA2" w:rsidRDefault="00761197" w:rsidP="00761197">
      <w:pPr>
        <w:jc w:val="center"/>
        <w:rPr>
          <w:sz w:val="28"/>
          <w:szCs w:val="28"/>
        </w:rPr>
      </w:pPr>
    </w:p>
    <w:p w14:paraId="3FD13D13" w14:textId="77777777" w:rsidR="00761197" w:rsidRPr="00AC14F3" w:rsidRDefault="00BB1643" w:rsidP="008A25E3">
      <w:pPr>
        <w:ind w:right="-1"/>
        <w:rPr>
          <w:sz w:val="28"/>
          <w:szCs w:val="28"/>
        </w:rPr>
      </w:pPr>
      <w:r w:rsidRPr="00291E55">
        <w:rPr>
          <w:sz w:val="28"/>
          <w:szCs w:val="28"/>
        </w:rPr>
        <w:t>город Заозерный Рыбинского района</w:t>
      </w:r>
      <w:r w:rsidR="00761197">
        <w:rPr>
          <w:sz w:val="28"/>
          <w:szCs w:val="28"/>
        </w:rPr>
        <w:t xml:space="preserve">                                  </w:t>
      </w:r>
      <w:r w:rsidR="00C26710">
        <w:rPr>
          <w:sz w:val="28"/>
          <w:szCs w:val="28"/>
        </w:rPr>
        <w:t xml:space="preserve">             </w:t>
      </w:r>
      <w:r w:rsidR="00761197" w:rsidRPr="00AC14F3">
        <w:rPr>
          <w:sz w:val="28"/>
          <w:szCs w:val="28"/>
        </w:rPr>
        <w:t>«</w:t>
      </w:r>
      <w:r w:rsidR="0098161C">
        <w:rPr>
          <w:sz w:val="28"/>
          <w:szCs w:val="28"/>
        </w:rPr>
        <w:t>21</w:t>
      </w:r>
      <w:r w:rsidR="00761197" w:rsidRPr="00AC14F3">
        <w:rPr>
          <w:sz w:val="28"/>
          <w:szCs w:val="28"/>
        </w:rPr>
        <w:t>»</w:t>
      </w:r>
      <w:r w:rsidR="0098161C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</w:t>
      </w:r>
      <w:r w:rsidR="00761197" w:rsidRPr="00AC14F3">
        <w:rPr>
          <w:sz w:val="28"/>
          <w:szCs w:val="28"/>
        </w:rPr>
        <w:t>20</w:t>
      </w:r>
      <w:r w:rsidR="0098161C">
        <w:rPr>
          <w:sz w:val="28"/>
          <w:szCs w:val="28"/>
        </w:rPr>
        <w:t>25</w:t>
      </w:r>
      <w:r w:rsidR="00291E55">
        <w:rPr>
          <w:sz w:val="28"/>
          <w:szCs w:val="28"/>
        </w:rPr>
        <w:t xml:space="preserve"> </w:t>
      </w:r>
      <w:r w:rsidR="00761197" w:rsidRPr="00AC14F3">
        <w:rPr>
          <w:sz w:val="28"/>
          <w:szCs w:val="28"/>
        </w:rPr>
        <w:t>г.</w:t>
      </w:r>
    </w:p>
    <w:p w14:paraId="5920EA93" w14:textId="77777777" w:rsidR="00761197" w:rsidRDefault="00761197" w:rsidP="00761197">
      <w:pPr>
        <w:rPr>
          <w:sz w:val="28"/>
          <w:szCs w:val="28"/>
        </w:rPr>
      </w:pPr>
    </w:p>
    <w:p w14:paraId="5ED40016" w14:textId="77777777" w:rsidR="008C4CEE" w:rsidRDefault="008C4CEE" w:rsidP="008C4CE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Красноярский край, Рыбинский р-н, г. Заозерный, ул. 40 лет Октября, д. 33, Администрация         г. Заозерного,  каб. № 202,  </w:t>
      </w:r>
      <w:r w:rsidR="00B228FF">
        <w:rPr>
          <w:sz w:val="28"/>
          <w:szCs w:val="28"/>
          <w:u w:val="single"/>
        </w:rPr>
        <w:t>заказчик Общество с ограниченной ответственностью</w:t>
      </w:r>
      <w:r w:rsidR="00FC4BCE">
        <w:rPr>
          <w:sz w:val="28"/>
          <w:szCs w:val="28"/>
          <w:u w:val="single"/>
        </w:rPr>
        <w:t xml:space="preserve"> «Управляющая компания Энергосервис 24</w:t>
      </w:r>
      <w:r w:rsidR="00B228FF">
        <w:rPr>
          <w:sz w:val="28"/>
          <w:szCs w:val="28"/>
          <w:u w:val="single"/>
        </w:rPr>
        <w:t>»</w:t>
      </w:r>
    </w:p>
    <w:p w14:paraId="06144169" w14:textId="77777777" w:rsidR="008C4CEE" w:rsidRPr="00D62DE4" w:rsidRDefault="008C4CEE" w:rsidP="008C4CEE">
      <w:pPr>
        <w:jc w:val="both"/>
        <w:rPr>
          <w:sz w:val="16"/>
          <w:szCs w:val="16"/>
        </w:rPr>
      </w:pPr>
    </w:p>
    <w:p w14:paraId="521DFE75" w14:textId="77777777" w:rsidR="008C4CEE" w:rsidRPr="00AC14F3" w:rsidRDefault="008C4CEE" w:rsidP="008C4CEE">
      <w:pPr>
        <w:rPr>
          <w:sz w:val="28"/>
          <w:szCs w:val="28"/>
        </w:rPr>
      </w:pPr>
      <w:r w:rsidRPr="00AC14F3">
        <w:rPr>
          <w:sz w:val="28"/>
          <w:szCs w:val="28"/>
        </w:rPr>
        <w:t>Состав конкурсной комиссии:</w:t>
      </w:r>
    </w:p>
    <w:p w14:paraId="63B7B9E0" w14:textId="77777777" w:rsidR="008C4CEE" w:rsidRPr="00AC14F3" w:rsidRDefault="008C4CEE" w:rsidP="008C4CEE">
      <w:pPr>
        <w:rPr>
          <w:sz w:val="28"/>
          <w:szCs w:val="28"/>
        </w:rPr>
      </w:pPr>
    </w:p>
    <w:p w14:paraId="1A62AB62" w14:textId="77777777" w:rsidR="00522436" w:rsidRPr="00EC3FBF" w:rsidRDefault="00522436" w:rsidP="00522436">
      <w:pPr>
        <w:rPr>
          <w:sz w:val="28"/>
          <w:szCs w:val="28"/>
        </w:rPr>
      </w:pPr>
      <w:r w:rsidRPr="00AC14F3">
        <w:rPr>
          <w:sz w:val="28"/>
          <w:szCs w:val="28"/>
        </w:rPr>
        <w:t>Предс</w:t>
      </w:r>
      <w:r>
        <w:rPr>
          <w:sz w:val="28"/>
          <w:szCs w:val="28"/>
        </w:rPr>
        <w:t xml:space="preserve">едатель комиссии – Хромов Роман Игоревич – генеральный директор </w:t>
      </w:r>
      <w:r>
        <w:rPr>
          <w:sz w:val="28"/>
          <w:szCs w:val="28"/>
          <w:u w:val="single"/>
        </w:rPr>
        <w:t>Общество с ограниченной ответственностью «Управляющая компания Энергосервис 24»</w:t>
      </w:r>
      <w:r w:rsidRPr="00AC14F3">
        <w:rPr>
          <w:sz w:val="28"/>
          <w:szCs w:val="28"/>
        </w:rPr>
        <w:t>;</w:t>
      </w:r>
    </w:p>
    <w:p w14:paraId="56557C62" w14:textId="77777777" w:rsidR="00522436" w:rsidRPr="00AC14F3" w:rsidRDefault="00522436" w:rsidP="00522436">
      <w:pPr>
        <w:rPr>
          <w:szCs w:val="28"/>
        </w:rPr>
      </w:pPr>
      <w:r w:rsidRPr="00AC14F3">
        <w:rPr>
          <w:sz w:val="28"/>
          <w:szCs w:val="28"/>
        </w:rPr>
        <w:t xml:space="preserve">Секретарь комиссии </w:t>
      </w:r>
      <w:r>
        <w:rPr>
          <w:sz w:val="28"/>
          <w:szCs w:val="28"/>
        </w:rPr>
        <w:t>– Денисенко Евгений Сергеевич  – заместитель генерального директора;</w:t>
      </w:r>
    </w:p>
    <w:p w14:paraId="289194C5" w14:textId="77777777" w:rsidR="00522436" w:rsidRDefault="00522436" w:rsidP="00522436">
      <w:pPr>
        <w:rPr>
          <w:sz w:val="28"/>
          <w:szCs w:val="28"/>
        </w:rPr>
      </w:pPr>
      <w:r w:rsidRPr="00AC14F3">
        <w:rPr>
          <w:sz w:val="28"/>
          <w:szCs w:val="28"/>
        </w:rPr>
        <w:t xml:space="preserve">Члены комиссии: </w:t>
      </w:r>
      <w:r w:rsidRPr="00EC3FBF">
        <w:rPr>
          <w:sz w:val="28"/>
          <w:szCs w:val="28"/>
        </w:rPr>
        <w:t>Кабак Валентина Владимировна - Заместитель главы города по жизнеобеспечению</w:t>
      </w:r>
      <w:r>
        <w:rPr>
          <w:sz w:val="28"/>
          <w:szCs w:val="28"/>
        </w:rPr>
        <w:t>,</w:t>
      </w:r>
      <w:r w:rsidRPr="00EC3FBF">
        <w:rPr>
          <w:sz w:val="28"/>
          <w:szCs w:val="28"/>
        </w:rPr>
        <w:t xml:space="preserve"> Штейнбрехер Александр Александрович </w:t>
      </w:r>
      <w:r>
        <w:rPr>
          <w:sz w:val="28"/>
          <w:szCs w:val="28"/>
        </w:rPr>
        <w:t xml:space="preserve"> - </w:t>
      </w:r>
      <w:r w:rsidRPr="00EC3FBF">
        <w:rPr>
          <w:sz w:val="28"/>
          <w:szCs w:val="28"/>
        </w:rPr>
        <w:t>Начальник  отдела по ЖКХ, вопросам транспорта, связи, ГО, ЧС и ПБ</w:t>
      </w:r>
      <w:r>
        <w:rPr>
          <w:sz w:val="28"/>
          <w:szCs w:val="28"/>
        </w:rPr>
        <w:t>;</w:t>
      </w:r>
      <w:r w:rsidRPr="00EC3FBF">
        <w:rPr>
          <w:sz w:val="28"/>
          <w:szCs w:val="28"/>
        </w:rPr>
        <w:t xml:space="preserve"> </w:t>
      </w:r>
    </w:p>
    <w:p w14:paraId="740502E2" w14:textId="77777777" w:rsidR="00522436" w:rsidRDefault="00522436" w:rsidP="00522436">
      <w:pPr>
        <w:rPr>
          <w:sz w:val="28"/>
          <w:szCs w:val="28"/>
        </w:rPr>
      </w:pPr>
      <w:r w:rsidRPr="00583AB7">
        <w:rPr>
          <w:rFonts w:eastAsia="Times New Roman"/>
          <w:sz w:val="28"/>
          <w:szCs w:val="28"/>
          <w:lang w:eastAsia="ru-RU"/>
        </w:rPr>
        <w:t>Гуменюк Наталия Николаевна</w:t>
      </w:r>
      <w:r>
        <w:rPr>
          <w:sz w:val="28"/>
          <w:szCs w:val="28"/>
        </w:rPr>
        <w:t xml:space="preserve"> – собственник жилого помещения МКД по адресу: г.Заозерный, ул. Советская, д.59, кв.3;</w:t>
      </w:r>
    </w:p>
    <w:p w14:paraId="7F4C9694" w14:textId="77777777" w:rsidR="008C4CEE" w:rsidRDefault="008C4CEE" w:rsidP="00D024A4">
      <w:pPr>
        <w:rPr>
          <w:sz w:val="28"/>
          <w:szCs w:val="28"/>
        </w:rPr>
      </w:pPr>
    </w:p>
    <w:p w14:paraId="38399CFC" w14:textId="77777777" w:rsidR="000F28AD" w:rsidRPr="007D4A1A" w:rsidRDefault="00761197" w:rsidP="000F28AD">
      <w:pPr>
        <w:rPr>
          <w:sz w:val="28"/>
          <w:szCs w:val="28"/>
          <w:u w:val="single"/>
        </w:rPr>
      </w:pPr>
      <w:r w:rsidRPr="00EA0158">
        <w:rPr>
          <w:sz w:val="28"/>
          <w:szCs w:val="28"/>
        </w:rPr>
        <w:t>Процедура вскрытия конвертов проведена по адресу:</w:t>
      </w:r>
      <w:r w:rsidR="000F28AD" w:rsidRPr="00EA0158">
        <w:rPr>
          <w:sz w:val="28"/>
          <w:szCs w:val="28"/>
          <w:u w:val="single"/>
        </w:rPr>
        <w:t xml:space="preserve"> 663960, Россия, Красноярский край, Рыбинский район, г. Заозерный, ул. 40 лет Октября, д. 33, администрация</w:t>
      </w:r>
      <w:r w:rsidR="000F28AD">
        <w:rPr>
          <w:sz w:val="28"/>
          <w:szCs w:val="28"/>
          <w:u w:val="single"/>
        </w:rPr>
        <w:t xml:space="preserve"> города Заозерного Рыбинского района, кабинет № 202</w:t>
      </w:r>
    </w:p>
    <w:p w14:paraId="154834B5" w14:textId="77777777" w:rsidR="00761197" w:rsidRPr="0076711E" w:rsidRDefault="00761197" w:rsidP="00D024A4">
      <w:pPr>
        <w:rPr>
          <w:sz w:val="28"/>
          <w:szCs w:val="28"/>
        </w:rPr>
      </w:pPr>
    </w:p>
    <w:p w14:paraId="0E1AD056" w14:textId="77777777"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Время начала вскрытия конверт</w:t>
      </w:r>
      <w:r>
        <w:rPr>
          <w:sz w:val="28"/>
          <w:szCs w:val="28"/>
        </w:rPr>
        <w:t xml:space="preserve">ов </w:t>
      </w:r>
      <w:r w:rsidR="007D4A1A">
        <w:rPr>
          <w:sz w:val="28"/>
          <w:szCs w:val="28"/>
          <w:u w:val="single"/>
        </w:rPr>
        <w:t>11:00</w:t>
      </w:r>
      <w:r w:rsidR="000F28AD">
        <w:rPr>
          <w:sz w:val="28"/>
          <w:szCs w:val="28"/>
          <w:u w:val="single"/>
        </w:rPr>
        <w:t xml:space="preserve"> местного времени</w:t>
      </w:r>
    </w:p>
    <w:p w14:paraId="35B718C8" w14:textId="77777777"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На процедуре вскрытия конвертов присутствовали представители участников</w:t>
      </w:r>
    </w:p>
    <w:p w14:paraId="4C3E8A92" w14:textId="77777777" w:rsidR="00761197" w:rsidRPr="007D4A1A" w:rsidRDefault="007D4A1A" w:rsidP="00761197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конкурса: </w:t>
      </w:r>
      <w:r w:rsidR="008C4CEE">
        <w:rPr>
          <w:sz w:val="28"/>
          <w:szCs w:val="28"/>
          <w:u w:val="single"/>
        </w:rPr>
        <w:t>индивидуальный предприни</w:t>
      </w:r>
      <w:r w:rsidR="002A6162">
        <w:rPr>
          <w:sz w:val="28"/>
          <w:szCs w:val="28"/>
          <w:u w:val="single"/>
        </w:rPr>
        <w:t>матель Гасанов Эмиль Чингиз оглы</w:t>
      </w:r>
    </w:p>
    <w:p w14:paraId="1656DBAF" w14:textId="77777777" w:rsidR="00761197" w:rsidRPr="00BD6687" w:rsidRDefault="00761197" w:rsidP="00BD6687">
      <w:pPr>
        <w:jc w:val="center"/>
        <w:rPr>
          <w:szCs w:val="28"/>
        </w:rPr>
      </w:pPr>
      <w:r w:rsidRPr="001F5F97">
        <w:rPr>
          <w:szCs w:val="28"/>
        </w:rPr>
        <w:t>(наименование организации, ФИО, должность, реквизиты доверенности)</w:t>
      </w:r>
    </w:p>
    <w:p w14:paraId="1D36777B" w14:textId="77777777" w:rsidR="00761197" w:rsidRPr="006A53D1" w:rsidRDefault="00761197" w:rsidP="008C4CEE">
      <w:pPr>
        <w:jc w:val="both"/>
        <w:rPr>
          <w:szCs w:val="28"/>
        </w:rPr>
      </w:pPr>
      <w:r w:rsidRPr="0076711E">
        <w:rPr>
          <w:sz w:val="28"/>
          <w:szCs w:val="28"/>
        </w:rPr>
        <w:t>По приглашению на процедуре вскрытия конвертов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присут</w:t>
      </w:r>
      <w:r>
        <w:rPr>
          <w:sz w:val="28"/>
          <w:szCs w:val="28"/>
        </w:rPr>
        <w:t xml:space="preserve">ствовали: </w:t>
      </w:r>
      <w:r w:rsidR="008C4CEE">
        <w:rPr>
          <w:sz w:val="28"/>
          <w:szCs w:val="28"/>
        </w:rPr>
        <w:t>нет</w:t>
      </w:r>
    </w:p>
    <w:p w14:paraId="4D927848" w14:textId="77777777" w:rsidR="00761197" w:rsidRPr="0076711E" w:rsidRDefault="00761197" w:rsidP="00761197">
      <w:pPr>
        <w:rPr>
          <w:sz w:val="28"/>
          <w:szCs w:val="28"/>
        </w:rPr>
      </w:pPr>
    </w:p>
    <w:p w14:paraId="071D50C1" w14:textId="77777777" w:rsidR="00761197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Организатором конкурса было получе</w:t>
      </w:r>
      <w:r>
        <w:rPr>
          <w:sz w:val="28"/>
          <w:szCs w:val="28"/>
        </w:rPr>
        <w:t xml:space="preserve">но и зарегистрировано </w:t>
      </w:r>
      <w:r w:rsidR="007C169C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</w:t>
      </w:r>
      <w:r w:rsidR="001406AA">
        <w:rPr>
          <w:sz w:val="28"/>
          <w:szCs w:val="28"/>
        </w:rPr>
        <w:t>заяв</w:t>
      </w:r>
      <w:r w:rsidRPr="0076711E">
        <w:rPr>
          <w:sz w:val="28"/>
          <w:szCs w:val="28"/>
        </w:rPr>
        <w:t>к</w:t>
      </w:r>
      <w:r w:rsidR="007C169C">
        <w:rPr>
          <w:sz w:val="28"/>
          <w:szCs w:val="28"/>
        </w:rPr>
        <w:t>а</w:t>
      </w:r>
      <w:r w:rsidRPr="0076711E">
        <w:rPr>
          <w:sz w:val="28"/>
          <w:szCs w:val="28"/>
        </w:rPr>
        <w:t>.</w:t>
      </w:r>
    </w:p>
    <w:p w14:paraId="0AAFB37D" w14:textId="77777777"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До вскрытия конвертов конкурсная комиссия зафиксировала, что они не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повреждены и упакованы способом, не позволяющим просмотр либо изъятие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вложений.</w:t>
      </w:r>
    </w:p>
    <w:p w14:paraId="11857ECE" w14:textId="77777777"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Конкурсная комиссия рассмот</w:t>
      </w:r>
      <w:r>
        <w:rPr>
          <w:sz w:val="28"/>
          <w:szCs w:val="28"/>
        </w:rPr>
        <w:t>рела конкурс</w:t>
      </w:r>
      <w:r w:rsidR="007C169C">
        <w:rPr>
          <w:sz w:val="28"/>
          <w:szCs w:val="28"/>
        </w:rPr>
        <w:t>ную заявку</w:t>
      </w:r>
      <w:r>
        <w:rPr>
          <w:sz w:val="28"/>
          <w:szCs w:val="28"/>
        </w:rPr>
        <w:t xml:space="preserve"> на предмет соответствия требованиям, комплектности документов </w:t>
      </w:r>
      <w:r w:rsidRPr="0076711E">
        <w:rPr>
          <w:sz w:val="28"/>
          <w:szCs w:val="28"/>
        </w:rPr>
        <w:t>(приложение к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настоящему протоколу).</w:t>
      </w:r>
    </w:p>
    <w:p w14:paraId="495E67BF" w14:textId="77777777"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 xml:space="preserve">На процедуру оценки и сопоставления конкурсных заявок </w:t>
      </w:r>
      <w:r>
        <w:rPr>
          <w:sz w:val="28"/>
          <w:szCs w:val="28"/>
        </w:rPr>
        <w:t>допущены</w:t>
      </w:r>
      <w:r w:rsidRPr="00C35C67">
        <w:rPr>
          <w:sz w:val="28"/>
          <w:szCs w:val="28"/>
        </w:rPr>
        <w:t xml:space="preserve"> заявки</w:t>
      </w:r>
      <w:r>
        <w:rPr>
          <w:sz w:val="28"/>
          <w:szCs w:val="28"/>
        </w:rPr>
        <w:t xml:space="preserve"> </w:t>
      </w:r>
      <w:r w:rsidRPr="00C35C67">
        <w:rPr>
          <w:sz w:val="28"/>
          <w:szCs w:val="28"/>
        </w:rPr>
        <w:t>следующих участников конкурса:</w:t>
      </w:r>
      <w:r w:rsidR="008C4CEE" w:rsidRPr="008C4CEE">
        <w:rPr>
          <w:sz w:val="28"/>
          <w:szCs w:val="28"/>
        </w:rPr>
        <w:t xml:space="preserve"> </w:t>
      </w:r>
      <w:r w:rsidR="008C4CEE">
        <w:rPr>
          <w:sz w:val="28"/>
          <w:szCs w:val="28"/>
        </w:rPr>
        <w:t>и</w:t>
      </w:r>
      <w:r w:rsidR="002A6162">
        <w:rPr>
          <w:sz w:val="28"/>
          <w:szCs w:val="28"/>
        </w:rPr>
        <w:t>ндивидуальный предприниматель Гасанов Эмиль Чингиз оглы</w:t>
      </w:r>
      <w:r w:rsidR="008C4CEE">
        <w:rPr>
          <w:sz w:val="28"/>
          <w:szCs w:val="28"/>
        </w:rPr>
        <w:t xml:space="preserve"> </w:t>
      </w:r>
      <w:r w:rsidR="00FC4BCE">
        <w:rPr>
          <w:bCs/>
          <w:iCs/>
          <w:sz w:val="28"/>
          <w:szCs w:val="28"/>
        </w:rPr>
        <w:t>663960, Красноярский край, Рыбинский район, г. Заозерный, ул. Мира, дом 50, кв.2</w:t>
      </w:r>
    </w:p>
    <w:p w14:paraId="45BEEC18" w14:textId="77777777" w:rsidR="00761197" w:rsidRPr="00C35C67" w:rsidRDefault="00761197" w:rsidP="00761197">
      <w:pPr>
        <w:rPr>
          <w:sz w:val="28"/>
          <w:szCs w:val="28"/>
        </w:rPr>
      </w:pPr>
    </w:p>
    <w:p w14:paraId="4874292A" w14:textId="77777777" w:rsidR="00761197" w:rsidRPr="008E048D" w:rsidRDefault="00761197" w:rsidP="00761197">
      <w:pPr>
        <w:jc w:val="both"/>
        <w:rPr>
          <w:sz w:val="28"/>
          <w:szCs w:val="28"/>
        </w:rPr>
      </w:pPr>
      <w:r w:rsidRPr="00D62DE4">
        <w:rPr>
          <w:sz w:val="28"/>
          <w:szCs w:val="28"/>
        </w:rPr>
        <w:lastRenderedPageBreak/>
        <w:t>Оценка заявок проведена конкурсной комиссией по критериям, установленным конкурсной документацией.</w:t>
      </w:r>
    </w:p>
    <w:p w14:paraId="034FE607" w14:textId="77777777"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>Конкурсная комиссия произвела оценку результатов заявок.</w:t>
      </w:r>
    </w:p>
    <w:p w14:paraId="2B384DCC" w14:textId="77777777"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 xml:space="preserve">По результатам оценки </w:t>
      </w:r>
      <w:r>
        <w:rPr>
          <w:sz w:val="28"/>
          <w:szCs w:val="28"/>
        </w:rPr>
        <w:t xml:space="preserve">и </w:t>
      </w:r>
      <w:r w:rsidRPr="00C35C67">
        <w:rPr>
          <w:sz w:val="28"/>
          <w:szCs w:val="28"/>
        </w:rPr>
        <w:t>сопоставления заявок представленным заявкам</w:t>
      </w:r>
      <w:r>
        <w:rPr>
          <w:sz w:val="28"/>
          <w:szCs w:val="28"/>
        </w:rPr>
        <w:t xml:space="preserve"> присвоены </w:t>
      </w:r>
      <w:r w:rsidRPr="00C35C67">
        <w:rPr>
          <w:sz w:val="28"/>
          <w:szCs w:val="28"/>
        </w:rPr>
        <w:t>следующие номера:</w:t>
      </w:r>
    </w:p>
    <w:p w14:paraId="2A0D47E1" w14:textId="77777777" w:rsidR="008C4CEE" w:rsidRPr="00CD3A0C" w:rsidRDefault="00761197" w:rsidP="008C4CEE">
      <w:pPr>
        <w:ind w:firstLine="709"/>
        <w:jc w:val="both"/>
        <w:rPr>
          <w:sz w:val="28"/>
          <w:szCs w:val="28"/>
        </w:rPr>
      </w:pPr>
      <w:r w:rsidRPr="00CD3A0C">
        <w:rPr>
          <w:sz w:val="28"/>
          <w:szCs w:val="28"/>
        </w:rPr>
        <w:t>1.</w:t>
      </w:r>
      <w:r w:rsidR="008C4CEE" w:rsidRPr="00CD3A0C">
        <w:rPr>
          <w:sz w:val="28"/>
          <w:szCs w:val="28"/>
        </w:rPr>
        <w:t xml:space="preserve"> индивидуальный предприни</w:t>
      </w:r>
      <w:r w:rsidR="002A6162" w:rsidRPr="00CD3A0C">
        <w:rPr>
          <w:sz w:val="28"/>
          <w:szCs w:val="28"/>
        </w:rPr>
        <w:t>матель Гасанов Эмиль Чингиз оглы</w:t>
      </w:r>
      <w:r w:rsidR="007D4A1A" w:rsidRPr="00CD3A0C">
        <w:rPr>
          <w:sz w:val="28"/>
          <w:szCs w:val="28"/>
        </w:rPr>
        <w:t>,</w:t>
      </w:r>
    </w:p>
    <w:p w14:paraId="5A8B5921" w14:textId="77777777" w:rsidR="008C4CEE" w:rsidRPr="00CD3A0C" w:rsidRDefault="007D4A1A" w:rsidP="007C169C">
      <w:pPr>
        <w:ind w:firstLine="709"/>
        <w:jc w:val="both"/>
        <w:rPr>
          <w:sz w:val="28"/>
          <w:szCs w:val="28"/>
        </w:rPr>
      </w:pPr>
      <w:r w:rsidRPr="00CD3A0C">
        <w:rPr>
          <w:sz w:val="28"/>
          <w:szCs w:val="28"/>
        </w:rPr>
        <w:t xml:space="preserve"> </w:t>
      </w:r>
      <w:r w:rsidR="00287891" w:rsidRPr="00CD3A0C">
        <w:rPr>
          <w:sz w:val="28"/>
          <w:szCs w:val="28"/>
          <w:u w:val="single"/>
        </w:rPr>
        <w:t>г</w:t>
      </w:r>
      <w:r w:rsidR="007C169C" w:rsidRPr="00CD3A0C">
        <w:rPr>
          <w:sz w:val="28"/>
          <w:szCs w:val="28"/>
          <w:u w:val="single"/>
        </w:rPr>
        <w:t xml:space="preserve">. Заозерный, </w:t>
      </w:r>
      <w:r w:rsidR="00522436" w:rsidRPr="00CD3A0C">
        <w:rPr>
          <w:sz w:val="28"/>
          <w:szCs w:val="28"/>
        </w:rPr>
        <w:t>ул. Советская, д.59</w:t>
      </w:r>
      <w:r w:rsidR="00C45C68" w:rsidRPr="00CD3A0C">
        <w:rPr>
          <w:sz w:val="28"/>
          <w:szCs w:val="28"/>
        </w:rPr>
        <w:t>;</w:t>
      </w:r>
    </w:p>
    <w:p w14:paraId="2EE73163" w14:textId="77777777" w:rsidR="00942A5D" w:rsidRPr="00CD3A0C" w:rsidRDefault="00942A5D" w:rsidP="00942A5D">
      <w:pPr>
        <w:jc w:val="both"/>
        <w:rPr>
          <w:sz w:val="28"/>
          <w:szCs w:val="28"/>
          <w:u w:val="single"/>
        </w:rPr>
      </w:pPr>
    </w:p>
    <w:p w14:paraId="2E5CEDDF" w14:textId="77777777" w:rsidR="00167E0C" w:rsidRDefault="00167E0C" w:rsidP="00167E0C">
      <w:pPr>
        <w:rPr>
          <w:szCs w:val="28"/>
        </w:rPr>
      </w:pPr>
      <w:r>
        <w:rPr>
          <w:sz w:val="28"/>
          <w:szCs w:val="28"/>
        </w:rPr>
        <w:t>В связи с тем, что по итогам отборочного этапа до конкурса допущен один участник, конкурс признается несостоявшимся</w:t>
      </w:r>
    </w:p>
    <w:p w14:paraId="3E1E450D" w14:textId="77777777" w:rsidR="00167E0C" w:rsidRDefault="00167E0C" w:rsidP="00167E0C">
      <w:pPr>
        <w:jc w:val="both"/>
        <w:rPr>
          <w:sz w:val="28"/>
          <w:szCs w:val="28"/>
          <w:u w:val="single"/>
        </w:rPr>
      </w:pPr>
    </w:p>
    <w:p w14:paraId="2A4BD0AD" w14:textId="77777777" w:rsidR="00167E0C" w:rsidRDefault="00167E0C" w:rsidP="00167E0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Решение конкурсной комиссии:</w:t>
      </w:r>
    </w:p>
    <w:p w14:paraId="3991453B" w14:textId="3F78DF69" w:rsidR="00167E0C" w:rsidRDefault="00167E0C" w:rsidP="00167E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Заключить договор на выполнение работ по благоустройству дворовых территорий многоквартирных домов, расположенных по адресу: </w:t>
      </w:r>
      <w:r w:rsidRPr="00184BC8">
        <w:rPr>
          <w:sz w:val="28"/>
          <w:szCs w:val="28"/>
          <w:u w:val="single"/>
        </w:rPr>
        <w:t xml:space="preserve">г. Заозерный, </w:t>
      </w:r>
      <w:r w:rsidRPr="00184BC8">
        <w:rPr>
          <w:sz w:val="28"/>
          <w:szCs w:val="28"/>
        </w:rPr>
        <w:t>ул. Советская, д.5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с единственным участником конкурса - индивидуальным предпринимателем Гасанов Эмиль Чингиз оглы юридический адрес: 663960 Россия, Красноярский край, Рыбинский район, г.Заозерный, ул. 40 лет Октября, д.50, кв.2.</w:t>
      </w:r>
    </w:p>
    <w:p w14:paraId="217F412A" w14:textId="77777777" w:rsidR="00942A5D" w:rsidRPr="00FC4BCE" w:rsidRDefault="00942A5D" w:rsidP="00942A5D">
      <w:pPr>
        <w:jc w:val="both"/>
        <w:rPr>
          <w:color w:val="FF0000"/>
          <w:sz w:val="28"/>
          <w:szCs w:val="28"/>
        </w:rPr>
      </w:pPr>
    </w:p>
    <w:p w14:paraId="29F3BCB4" w14:textId="77777777" w:rsidR="00761197" w:rsidRDefault="00761197" w:rsidP="00761197">
      <w:pPr>
        <w:rPr>
          <w:sz w:val="28"/>
          <w:szCs w:val="28"/>
        </w:rPr>
      </w:pPr>
    </w:p>
    <w:p w14:paraId="069B1412" w14:textId="77777777" w:rsidR="002F1639" w:rsidRPr="00AC14F3" w:rsidRDefault="002F1639" w:rsidP="002F1639">
      <w:pPr>
        <w:rPr>
          <w:sz w:val="28"/>
          <w:szCs w:val="28"/>
        </w:rPr>
      </w:pPr>
      <w:r w:rsidRPr="00AC14F3">
        <w:rPr>
          <w:sz w:val="28"/>
          <w:szCs w:val="28"/>
        </w:rPr>
        <w:t>Председатель конкурсной к</w:t>
      </w:r>
      <w:r>
        <w:rPr>
          <w:sz w:val="28"/>
          <w:szCs w:val="28"/>
        </w:rPr>
        <w:t>омиссии        _________________      /Р.И. Хромов</w:t>
      </w:r>
      <w:r w:rsidRPr="00AC14F3">
        <w:rPr>
          <w:sz w:val="28"/>
          <w:szCs w:val="28"/>
        </w:rPr>
        <w:t>/</w:t>
      </w:r>
    </w:p>
    <w:p w14:paraId="065D9F61" w14:textId="77777777" w:rsidR="002F1639" w:rsidRPr="00AC14F3" w:rsidRDefault="002F1639" w:rsidP="002F1639">
      <w:pPr>
        <w:rPr>
          <w:sz w:val="28"/>
          <w:szCs w:val="28"/>
        </w:rPr>
      </w:pPr>
    </w:p>
    <w:p w14:paraId="50B7FF7D" w14:textId="77777777" w:rsidR="002F1639" w:rsidRPr="00AC14F3" w:rsidRDefault="002F1639" w:rsidP="002F1639">
      <w:pPr>
        <w:rPr>
          <w:sz w:val="28"/>
          <w:szCs w:val="28"/>
        </w:rPr>
      </w:pPr>
      <w:r w:rsidRPr="00AC14F3">
        <w:rPr>
          <w:sz w:val="28"/>
          <w:szCs w:val="28"/>
        </w:rPr>
        <w:t>Члены конкурсной комиссии</w:t>
      </w:r>
      <w:r>
        <w:rPr>
          <w:sz w:val="28"/>
          <w:szCs w:val="28"/>
        </w:rPr>
        <w:t xml:space="preserve">         </w:t>
      </w:r>
      <w:r w:rsidRPr="00AC14F3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       /Е</w:t>
      </w:r>
      <w:r w:rsidRPr="006B2079">
        <w:rPr>
          <w:b/>
          <w:sz w:val="28"/>
          <w:szCs w:val="28"/>
        </w:rPr>
        <w:t>.</w:t>
      </w:r>
      <w:r>
        <w:rPr>
          <w:sz w:val="28"/>
          <w:szCs w:val="28"/>
        </w:rPr>
        <w:t>С. Денисенко</w:t>
      </w:r>
      <w:r w:rsidRPr="00AC14F3">
        <w:rPr>
          <w:sz w:val="28"/>
          <w:szCs w:val="28"/>
        </w:rPr>
        <w:t>/</w:t>
      </w:r>
    </w:p>
    <w:p w14:paraId="3DD1418A" w14:textId="77777777" w:rsidR="002F1639" w:rsidRDefault="002F1639" w:rsidP="002F1639">
      <w:pPr>
        <w:rPr>
          <w:sz w:val="28"/>
          <w:szCs w:val="28"/>
        </w:rPr>
      </w:pPr>
    </w:p>
    <w:p w14:paraId="1FCC30E3" w14:textId="77777777" w:rsidR="002F1639" w:rsidRDefault="002F1639" w:rsidP="002F1639">
      <w:pPr>
        <w:ind w:left="4956"/>
        <w:rPr>
          <w:sz w:val="28"/>
          <w:szCs w:val="28"/>
        </w:rPr>
      </w:pPr>
      <w:r w:rsidRPr="00AC14F3">
        <w:rPr>
          <w:sz w:val="28"/>
          <w:szCs w:val="28"/>
        </w:rPr>
        <w:t xml:space="preserve"> _____</w:t>
      </w:r>
      <w:r>
        <w:rPr>
          <w:sz w:val="28"/>
          <w:szCs w:val="28"/>
        </w:rPr>
        <w:t>___________       /В.В. Кабак</w:t>
      </w:r>
      <w:r w:rsidRPr="00AC14F3">
        <w:rPr>
          <w:sz w:val="28"/>
          <w:szCs w:val="28"/>
        </w:rPr>
        <w:t>/</w:t>
      </w:r>
      <w:r>
        <w:rPr>
          <w:sz w:val="28"/>
          <w:szCs w:val="28"/>
        </w:rPr>
        <w:t xml:space="preserve">            </w:t>
      </w:r>
    </w:p>
    <w:p w14:paraId="777C4190" w14:textId="77777777" w:rsidR="002F1639" w:rsidRDefault="002F1639" w:rsidP="002F1639">
      <w:pPr>
        <w:ind w:left="4956"/>
        <w:rPr>
          <w:sz w:val="28"/>
          <w:szCs w:val="28"/>
        </w:rPr>
      </w:pPr>
    </w:p>
    <w:p w14:paraId="74EC2DFE" w14:textId="77777777" w:rsidR="002F1639" w:rsidRDefault="002F1639" w:rsidP="002F1639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______</w:t>
      </w:r>
      <w:r w:rsidRPr="00AC14F3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B8716B">
        <w:rPr>
          <w:sz w:val="28"/>
          <w:szCs w:val="28"/>
        </w:rPr>
        <w:t>________        /Н.Н. Гуменюк</w:t>
      </w:r>
      <w:r w:rsidRPr="00AC14F3">
        <w:rPr>
          <w:sz w:val="28"/>
          <w:szCs w:val="28"/>
        </w:rPr>
        <w:t xml:space="preserve"> /</w:t>
      </w:r>
    </w:p>
    <w:p w14:paraId="23AD4CB5" w14:textId="77777777" w:rsidR="002F1639" w:rsidRPr="00AC14F3" w:rsidRDefault="002F1639" w:rsidP="002F1639">
      <w:pPr>
        <w:ind w:left="4956"/>
        <w:rPr>
          <w:sz w:val="28"/>
          <w:szCs w:val="28"/>
        </w:rPr>
      </w:pPr>
    </w:p>
    <w:p w14:paraId="4A6470BA" w14:textId="77777777" w:rsidR="002F1639" w:rsidRPr="00AC14F3" w:rsidRDefault="002F1639" w:rsidP="002F1639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___</w:t>
      </w:r>
      <w:r w:rsidRPr="00AC14F3">
        <w:rPr>
          <w:sz w:val="28"/>
          <w:szCs w:val="28"/>
        </w:rPr>
        <w:t>__</w:t>
      </w:r>
      <w:r>
        <w:rPr>
          <w:sz w:val="28"/>
          <w:szCs w:val="28"/>
        </w:rPr>
        <w:t>_________           /А.А. Штейнбрехер</w:t>
      </w:r>
      <w:r w:rsidRPr="00AC14F3">
        <w:rPr>
          <w:sz w:val="28"/>
          <w:szCs w:val="28"/>
        </w:rPr>
        <w:t>/</w:t>
      </w:r>
      <w:r>
        <w:rPr>
          <w:sz w:val="28"/>
          <w:szCs w:val="28"/>
        </w:rPr>
        <w:t xml:space="preserve">  </w:t>
      </w:r>
    </w:p>
    <w:p w14:paraId="0A457986" w14:textId="77777777" w:rsidR="002F1639" w:rsidRPr="00AC14F3" w:rsidRDefault="002F1639" w:rsidP="002F1639">
      <w:pPr>
        <w:ind w:left="4956"/>
        <w:rPr>
          <w:sz w:val="28"/>
          <w:szCs w:val="28"/>
        </w:rPr>
      </w:pPr>
    </w:p>
    <w:p w14:paraId="2653B703" w14:textId="77777777" w:rsidR="008C4CEE" w:rsidRDefault="001666D0" w:rsidP="008C4CE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4A0C3CE" w14:textId="77777777" w:rsidR="00287891" w:rsidRDefault="00287891" w:rsidP="008C4CEE">
      <w:pPr>
        <w:rPr>
          <w:sz w:val="28"/>
          <w:szCs w:val="28"/>
        </w:rPr>
      </w:pPr>
    </w:p>
    <w:p w14:paraId="5684AE3F" w14:textId="77777777" w:rsidR="00287891" w:rsidRDefault="00287891" w:rsidP="008C4CEE">
      <w:pPr>
        <w:rPr>
          <w:sz w:val="28"/>
          <w:szCs w:val="28"/>
        </w:rPr>
      </w:pPr>
    </w:p>
    <w:p w14:paraId="3B1D7CD5" w14:textId="77777777" w:rsidR="00287891" w:rsidRDefault="00287891" w:rsidP="008C4CEE">
      <w:pPr>
        <w:rPr>
          <w:sz w:val="28"/>
          <w:szCs w:val="28"/>
        </w:rPr>
      </w:pPr>
    </w:p>
    <w:p w14:paraId="754AB7F7" w14:textId="77777777" w:rsidR="00287891" w:rsidRDefault="00287891" w:rsidP="008C4CEE">
      <w:pPr>
        <w:rPr>
          <w:sz w:val="28"/>
          <w:szCs w:val="28"/>
        </w:rPr>
      </w:pPr>
    </w:p>
    <w:p w14:paraId="4E806E99" w14:textId="77777777" w:rsidR="00287891" w:rsidRDefault="00287891" w:rsidP="008C4CEE">
      <w:pPr>
        <w:rPr>
          <w:sz w:val="28"/>
          <w:szCs w:val="28"/>
        </w:rPr>
      </w:pPr>
    </w:p>
    <w:p w14:paraId="301FC4C4" w14:textId="77777777" w:rsidR="00287891" w:rsidRDefault="00287891" w:rsidP="008C4CEE">
      <w:pPr>
        <w:rPr>
          <w:sz w:val="28"/>
          <w:szCs w:val="28"/>
        </w:rPr>
      </w:pPr>
    </w:p>
    <w:p w14:paraId="4DCC5D3B" w14:textId="77777777" w:rsidR="00287891" w:rsidRDefault="00287891" w:rsidP="008C4CEE">
      <w:pPr>
        <w:rPr>
          <w:sz w:val="28"/>
          <w:szCs w:val="28"/>
        </w:rPr>
      </w:pPr>
    </w:p>
    <w:p w14:paraId="34218BF5" w14:textId="77777777" w:rsidR="00287891" w:rsidRDefault="00287891" w:rsidP="008C4CEE">
      <w:pPr>
        <w:rPr>
          <w:sz w:val="28"/>
          <w:szCs w:val="28"/>
        </w:rPr>
      </w:pPr>
    </w:p>
    <w:p w14:paraId="06030296" w14:textId="77777777" w:rsidR="00287891" w:rsidRDefault="00287891" w:rsidP="008C4CEE">
      <w:pPr>
        <w:rPr>
          <w:sz w:val="28"/>
          <w:szCs w:val="28"/>
        </w:rPr>
      </w:pPr>
    </w:p>
    <w:p w14:paraId="3C86DA08" w14:textId="77777777" w:rsidR="00287891" w:rsidRDefault="00287891" w:rsidP="008C4CEE">
      <w:pPr>
        <w:rPr>
          <w:sz w:val="28"/>
          <w:szCs w:val="28"/>
        </w:rPr>
      </w:pPr>
    </w:p>
    <w:p w14:paraId="1C673ED3" w14:textId="77777777" w:rsidR="007C169C" w:rsidRDefault="007C169C" w:rsidP="008C4CEE">
      <w:pPr>
        <w:rPr>
          <w:sz w:val="28"/>
          <w:szCs w:val="28"/>
        </w:rPr>
      </w:pPr>
    </w:p>
    <w:p w14:paraId="3FE1D6EE" w14:textId="77777777" w:rsidR="00287891" w:rsidRDefault="00287891" w:rsidP="008C4CEE">
      <w:pPr>
        <w:rPr>
          <w:sz w:val="28"/>
          <w:szCs w:val="28"/>
        </w:rPr>
      </w:pPr>
    </w:p>
    <w:p w14:paraId="55FF3DBA" w14:textId="77777777" w:rsidR="00287891" w:rsidRDefault="00287891" w:rsidP="008C4CEE">
      <w:pPr>
        <w:rPr>
          <w:sz w:val="28"/>
          <w:szCs w:val="28"/>
        </w:rPr>
      </w:pPr>
    </w:p>
    <w:p w14:paraId="3BEFFD89" w14:textId="77777777" w:rsidR="00287891" w:rsidRDefault="00287891" w:rsidP="008C4CEE">
      <w:pPr>
        <w:rPr>
          <w:sz w:val="28"/>
          <w:szCs w:val="28"/>
        </w:rPr>
      </w:pPr>
    </w:p>
    <w:p w14:paraId="00DE3901" w14:textId="77777777" w:rsidR="00287891" w:rsidRDefault="00287891" w:rsidP="008C4CEE">
      <w:pPr>
        <w:rPr>
          <w:sz w:val="28"/>
          <w:szCs w:val="28"/>
        </w:rPr>
      </w:pPr>
    </w:p>
    <w:p w14:paraId="683D92BC" w14:textId="77777777" w:rsidR="00287891" w:rsidRDefault="00287891" w:rsidP="008C4CEE">
      <w:pPr>
        <w:rPr>
          <w:sz w:val="28"/>
          <w:szCs w:val="28"/>
        </w:rPr>
      </w:pPr>
    </w:p>
    <w:sectPr w:rsidR="00287891" w:rsidSect="008A25E3">
      <w:headerReference w:type="default" r:id="rId7"/>
      <w:pgSz w:w="11906" w:h="16838"/>
      <w:pgMar w:top="851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2DF65" w14:textId="77777777" w:rsidR="0010094C" w:rsidRDefault="0010094C" w:rsidP="00616369">
      <w:r>
        <w:separator/>
      </w:r>
    </w:p>
  </w:endnote>
  <w:endnote w:type="continuationSeparator" w:id="0">
    <w:p w14:paraId="3FC21216" w14:textId="77777777" w:rsidR="0010094C" w:rsidRDefault="0010094C" w:rsidP="0061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727DD" w14:textId="77777777" w:rsidR="0010094C" w:rsidRDefault="0010094C" w:rsidP="00616369">
      <w:r>
        <w:separator/>
      </w:r>
    </w:p>
  </w:footnote>
  <w:footnote w:type="continuationSeparator" w:id="0">
    <w:p w14:paraId="61AFDD25" w14:textId="77777777" w:rsidR="0010094C" w:rsidRDefault="0010094C" w:rsidP="00616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7165" w14:textId="77777777" w:rsidR="00FC035C" w:rsidRDefault="00FC035C" w:rsidP="00FC03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AF7"/>
    <w:rsid w:val="0008062F"/>
    <w:rsid w:val="000844FA"/>
    <w:rsid w:val="000A796A"/>
    <w:rsid w:val="000D5FDD"/>
    <w:rsid w:val="000E15A2"/>
    <w:rsid w:val="000F28AD"/>
    <w:rsid w:val="0010094C"/>
    <w:rsid w:val="001255DB"/>
    <w:rsid w:val="0013605E"/>
    <w:rsid w:val="001406AA"/>
    <w:rsid w:val="00143530"/>
    <w:rsid w:val="001462CF"/>
    <w:rsid w:val="001666D0"/>
    <w:rsid w:val="00167E0C"/>
    <w:rsid w:val="00187D94"/>
    <w:rsid w:val="001A30D5"/>
    <w:rsid w:val="001B7750"/>
    <w:rsid w:val="001F59C8"/>
    <w:rsid w:val="001F7817"/>
    <w:rsid w:val="00201DF2"/>
    <w:rsid w:val="00207C3F"/>
    <w:rsid w:val="00226003"/>
    <w:rsid w:val="00233041"/>
    <w:rsid w:val="00280809"/>
    <w:rsid w:val="002816B3"/>
    <w:rsid w:val="00287891"/>
    <w:rsid w:val="00290DA8"/>
    <w:rsid w:val="00291E55"/>
    <w:rsid w:val="002A0E53"/>
    <w:rsid w:val="002A3B1A"/>
    <w:rsid w:val="002A5FEA"/>
    <w:rsid w:val="002A6162"/>
    <w:rsid w:val="002B486E"/>
    <w:rsid w:val="002B76E1"/>
    <w:rsid w:val="002F1639"/>
    <w:rsid w:val="002F1895"/>
    <w:rsid w:val="002F46A4"/>
    <w:rsid w:val="0031224D"/>
    <w:rsid w:val="00355266"/>
    <w:rsid w:val="00386FAE"/>
    <w:rsid w:val="003A3F4E"/>
    <w:rsid w:val="003D0ADE"/>
    <w:rsid w:val="003D297F"/>
    <w:rsid w:val="003F7DB4"/>
    <w:rsid w:val="00420583"/>
    <w:rsid w:val="00436E55"/>
    <w:rsid w:val="00463FC0"/>
    <w:rsid w:val="004640D6"/>
    <w:rsid w:val="00470C82"/>
    <w:rsid w:val="004D4788"/>
    <w:rsid w:val="004D72A0"/>
    <w:rsid w:val="00515683"/>
    <w:rsid w:val="00516D14"/>
    <w:rsid w:val="00522436"/>
    <w:rsid w:val="005730C2"/>
    <w:rsid w:val="005755BA"/>
    <w:rsid w:val="005A067C"/>
    <w:rsid w:val="005A109C"/>
    <w:rsid w:val="005C1A97"/>
    <w:rsid w:val="005D69AB"/>
    <w:rsid w:val="00616369"/>
    <w:rsid w:val="00643E7B"/>
    <w:rsid w:val="006541E6"/>
    <w:rsid w:val="00665E88"/>
    <w:rsid w:val="006A53D1"/>
    <w:rsid w:val="006D47E4"/>
    <w:rsid w:val="006E675D"/>
    <w:rsid w:val="00705163"/>
    <w:rsid w:val="00734D59"/>
    <w:rsid w:val="00761197"/>
    <w:rsid w:val="00774E71"/>
    <w:rsid w:val="007C169C"/>
    <w:rsid w:val="007D4A1A"/>
    <w:rsid w:val="007F48FE"/>
    <w:rsid w:val="0080587F"/>
    <w:rsid w:val="00842691"/>
    <w:rsid w:val="00882524"/>
    <w:rsid w:val="008A25E3"/>
    <w:rsid w:val="008A5A5B"/>
    <w:rsid w:val="008C4CEE"/>
    <w:rsid w:val="008D2AFC"/>
    <w:rsid w:val="008F5E00"/>
    <w:rsid w:val="009403D3"/>
    <w:rsid w:val="00942A5D"/>
    <w:rsid w:val="00943D84"/>
    <w:rsid w:val="00947F67"/>
    <w:rsid w:val="00963570"/>
    <w:rsid w:val="00963C86"/>
    <w:rsid w:val="00977D7B"/>
    <w:rsid w:val="0098161C"/>
    <w:rsid w:val="009A19D7"/>
    <w:rsid w:val="00A05BAF"/>
    <w:rsid w:val="00A12DFB"/>
    <w:rsid w:val="00A140AC"/>
    <w:rsid w:val="00A24327"/>
    <w:rsid w:val="00A51B94"/>
    <w:rsid w:val="00AC2DB4"/>
    <w:rsid w:val="00AE3B39"/>
    <w:rsid w:val="00AE5B85"/>
    <w:rsid w:val="00B228FF"/>
    <w:rsid w:val="00B435D6"/>
    <w:rsid w:val="00B4574B"/>
    <w:rsid w:val="00B66446"/>
    <w:rsid w:val="00B8716B"/>
    <w:rsid w:val="00BB1643"/>
    <w:rsid w:val="00BB2106"/>
    <w:rsid w:val="00BC03F8"/>
    <w:rsid w:val="00BD6687"/>
    <w:rsid w:val="00BE5325"/>
    <w:rsid w:val="00C15EC9"/>
    <w:rsid w:val="00C26710"/>
    <w:rsid w:val="00C45C68"/>
    <w:rsid w:val="00C46889"/>
    <w:rsid w:val="00C548A4"/>
    <w:rsid w:val="00C73E57"/>
    <w:rsid w:val="00C75260"/>
    <w:rsid w:val="00CA795B"/>
    <w:rsid w:val="00CC4891"/>
    <w:rsid w:val="00CD3A0C"/>
    <w:rsid w:val="00CE4306"/>
    <w:rsid w:val="00CF1668"/>
    <w:rsid w:val="00D020B4"/>
    <w:rsid w:val="00D024A4"/>
    <w:rsid w:val="00D32AF7"/>
    <w:rsid w:val="00D960F8"/>
    <w:rsid w:val="00D97CD5"/>
    <w:rsid w:val="00DA2A3D"/>
    <w:rsid w:val="00DB08B4"/>
    <w:rsid w:val="00DB6363"/>
    <w:rsid w:val="00E163EA"/>
    <w:rsid w:val="00E334DE"/>
    <w:rsid w:val="00E34152"/>
    <w:rsid w:val="00E34829"/>
    <w:rsid w:val="00E63E44"/>
    <w:rsid w:val="00E71ED8"/>
    <w:rsid w:val="00E76C3F"/>
    <w:rsid w:val="00E773F9"/>
    <w:rsid w:val="00E8143D"/>
    <w:rsid w:val="00EA0158"/>
    <w:rsid w:val="00EA2F59"/>
    <w:rsid w:val="00EC30D0"/>
    <w:rsid w:val="00EC395E"/>
    <w:rsid w:val="00EE205A"/>
    <w:rsid w:val="00F501D4"/>
    <w:rsid w:val="00F74B2D"/>
    <w:rsid w:val="00F834D7"/>
    <w:rsid w:val="00FA4E27"/>
    <w:rsid w:val="00FA6BC1"/>
    <w:rsid w:val="00FB29BE"/>
    <w:rsid w:val="00FC035C"/>
    <w:rsid w:val="00FC4BCE"/>
    <w:rsid w:val="00FE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665E"/>
  <w15:docId w15:val="{8DB6C745-ADC1-46AB-BDB8-75DC1327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AF7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AF7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197"/>
    <w:pPr>
      <w:tabs>
        <w:tab w:val="center" w:pos="4677"/>
        <w:tab w:val="right" w:pos="9355"/>
      </w:tabs>
    </w:pPr>
    <w:rPr>
      <w:szCs w:val="20"/>
    </w:rPr>
  </w:style>
  <w:style w:type="character" w:customStyle="1" w:styleId="a5">
    <w:name w:val="Верхний колонтитул Знак"/>
    <w:link w:val="a4"/>
    <w:uiPriority w:val="99"/>
    <w:rsid w:val="00761197"/>
    <w:rPr>
      <w:rFonts w:ascii="Times New Roman" w:hAnsi="Times New Roman" w:cs="Times New Roman"/>
      <w:sz w:val="24"/>
    </w:rPr>
  </w:style>
  <w:style w:type="character" w:styleId="a6">
    <w:name w:val="Hyperlink"/>
    <w:uiPriority w:val="99"/>
    <w:unhideWhenUsed/>
    <w:rsid w:val="00AC2DB4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FC03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C035C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1998E-AD01-445E-8160-3AAF76BFD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</dc:creator>
  <cp:lastModifiedBy>USER</cp:lastModifiedBy>
  <cp:revision>18</cp:revision>
  <cp:lastPrinted>2021-09-23T00:57:00Z</cp:lastPrinted>
  <dcterms:created xsi:type="dcterms:W3CDTF">2023-10-16T07:40:00Z</dcterms:created>
  <dcterms:modified xsi:type="dcterms:W3CDTF">2025-02-21T04:23:00Z</dcterms:modified>
</cp:coreProperties>
</file>